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7A8FFB16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3E62AE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450E2152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1879C5" w:rsidRPr="001879C5">
        <w:rPr>
          <w:rFonts w:ascii="Times New Roman" w:hAnsi="Times New Roman"/>
          <w:b/>
          <w:sz w:val="24"/>
        </w:rPr>
        <w:t>DAUGIABUČIŲ NAMŲ TERITORIJOS</w:t>
      </w:r>
      <w:r w:rsidR="00B90D43">
        <w:rPr>
          <w:rFonts w:ascii="Times New Roman" w:hAnsi="Times New Roman"/>
          <w:b/>
          <w:sz w:val="24"/>
        </w:rPr>
        <w:t>,</w:t>
      </w:r>
      <w:r w:rsidR="00B90D43" w:rsidRPr="00B90D43">
        <w:t xml:space="preserve"> </w:t>
      </w:r>
      <w:r w:rsidR="00B90D43" w:rsidRPr="00B90D43">
        <w:rPr>
          <w:rFonts w:ascii="Times New Roman" w:hAnsi="Times New Roman"/>
          <w:b/>
          <w:sz w:val="24"/>
        </w:rPr>
        <w:t xml:space="preserve">K. ŠKIRPOS G. 11, 13, 15, KAUNE,  </w:t>
      </w:r>
      <w:r w:rsidR="001879C5" w:rsidRPr="001879C5">
        <w:rPr>
          <w:rFonts w:ascii="Times New Roman" w:hAnsi="Times New Roman"/>
          <w:b/>
          <w:sz w:val="24"/>
        </w:rPr>
        <w:t xml:space="preserve">  SUTVARKYMO IR NAUJŲ KITOS PASKIRTIES INŽINERINIŲ STATINIŲ SUPAPRASTINTO STATYBOS PROJEKTO PARENGIMO IR PROJEKTO VYKDYMO PRIEŽIŪROS PASLAUGŲ PIRKIMAS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5C8DEAE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 xml:space="preserve">Mes siūlome šias </w:t>
      </w:r>
      <w:r w:rsidR="00864D2A">
        <w:rPr>
          <w:rFonts w:ascii="Times New Roman" w:hAnsi="Times New Roman" w:cs="Times New Roman"/>
          <w:sz w:val="24"/>
        </w:rPr>
        <w:t>paslaugas</w:t>
      </w:r>
      <w:r w:rsidR="00055AF9">
        <w:rPr>
          <w:rFonts w:ascii="Times New Roman" w:hAnsi="Times New Roman" w:cs="Times New Roman"/>
          <w:sz w:val="24"/>
        </w:rPr>
        <w:t>:</w:t>
      </w:r>
    </w:p>
    <w:p w14:paraId="758201FF" w14:textId="77777777" w:rsid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</w:p>
    <w:p w14:paraId="35C6BDB7" w14:textId="551DB68B" w:rsid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sz w:val="24"/>
          <w:lang w:eastAsia="en-US"/>
        </w:rPr>
        <w:t>K</w:t>
      </w:r>
      <w:r w:rsidRPr="00C82FD3">
        <w:rPr>
          <w:rFonts w:ascii="Times New Roman" w:hAnsi="Times New Roman" w:cs="Times New Roman"/>
          <w:sz w:val="24"/>
          <w:lang w:eastAsia="en-US"/>
        </w:rPr>
        <w:t>okybės kriterij</w:t>
      </w:r>
      <w:r w:rsidR="00473048">
        <w:rPr>
          <w:rFonts w:ascii="Times New Roman" w:hAnsi="Times New Roman" w:cs="Times New Roman"/>
          <w:sz w:val="24"/>
          <w:lang w:eastAsia="en-US"/>
        </w:rPr>
        <w:t>us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– </w:t>
      </w:r>
      <w:r w:rsidR="00AE7DDD">
        <w:rPr>
          <w:rFonts w:ascii="Times New Roman" w:hAnsi="Times New Roman" w:cs="Times New Roman"/>
          <w:sz w:val="24"/>
          <w:lang w:eastAsia="en-US"/>
        </w:rPr>
        <w:t>projekto vadovo patirtis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(T) (bus vertinama tik t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pači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specialist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>, kuri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kandidatūr</w:t>
      </w:r>
      <w:r w:rsidR="00473048">
        <w:rPr>
          <w:rFonts w:ascii="Times New Roman" w:hAnsi="Times New Roman" w:cs="Times New Roman"/>
          <w:sz w:val="24"/>
          <w:lang w:eastAsia="en-US"/>
        </w:rPr>
        <w:t>a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bus pateikt</w:t>
      </w:r>
      <w:r w:rsidR="00473048">
        <w:rPr>
          <w:rFonts w:ascii="Times New Roman" w:hAnsi="Times New Roman" w:cs="Times New Roman"/>
          <w:sz w:val="24"/>
          <w:lang w:eastAsia="en-US"/>
        </w:rPr>
        <w:t>a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dėl atitikties kvalifikacijos </w:t>
      </w:r>
      <w:r w:rsidR="00512E6E">
        <w:rPr>
          <w:rFonts w:ascii="Times New Roman" w:hAnsi="Times New Roman" w:cs="Times New Roman"/>
          <w:sz w:val="24"/>
          <w:lang w:eastAsia="en-US"/>
        </w:rPr>
        <w:t>reikalavimams</w:t>
      </w:r>
      <w:r w:rsidRPr="00C82FD3">
        <w:rPr>
          <w:rFonts w:ascii="Times New Roman" w:hAnsi="Times New Roman" w:cs="Times New Roman"/>
          <w:sz w:val="24"/>
          <w:lang w:eastAsia="en-US"/>
        </w:rPr>
        <w:t>)</w:t>
      </w:r>
      <w:r w:rsidR="00473048">
        <w:rPr>
          <w:rFonts w:ascii="Times New Roman" w:hAnsi="Times New Roman" w:cs="Times New Roman"/>
          <w:sz w:val="24"/>
          <w:lang w:eastAsia="en-US"/>
        </w:rPr>
        <w:t>.</w:t>
      </w:r>
    </w:p>
    <w:p w14:paraId="68678AA6" w14:textId="77777777" w:rsidR="00907C86" w:rsidRPr="00C82FD3" w:rsidRDefault="00907C86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</w:p>
    <w:p w14:paraId="5781AB22" w14:textId="77777777" w:rsidR="00A123C0" w:rsidRDefault="00A123C0" w:rsidP="00A123C0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A123C0" w:rsidRPr="00EF5019" w14:paraId="13F58181" w14:textId="77777777" w:rsidTr="000A601F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E58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61B6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A123C0" w:rsidRPr="00EF5019" w14:paraId="278EECED" w14:textId="77777777" w:rsidTr="000A601F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5F1DA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C16AE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3124002A" w14:textId="77777777" w:rsidR="00A123C0" w:rsidRDefault="00A123C0" w:rsidP="00A123C0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A123C0" w:rsidRPr="00EF5019" w14:paraId="10D7008D" w14:textId="77777777" w:rsidTr="000A601F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70A5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4CFEC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778A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BA4B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5061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A5B8D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A123C0" w:rsidRPr="00EF5019" w14:paraId="763477AF" w14:textId="77777777" w:rsidTr="000A601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C9E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BB52" w14:textId="0539A092" w:rsidR="00A123C0" w:rsidRPr="00EF5019" w:rsidRDefault="00C51C1D" w:rsidP="000A601F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942F0A">
              <w:rPr>
                <w:rFonts w:ascii="Times New Roman" w:hAnsi="Times New Roman" w:cs="Times New Roman"/>
                <w:sz w:val="24"/>
              </w:rPr>
              <w:t>I etapo paslaug</w:t>
            </w:r>
            <w:r>
              <w:rPr>
                <w:rFonts w:ascii="Times New Roman" w:hAnsi="Times New Roman" w:cs="Times New Roman"/>
                <w:sz w:val="24"/>
              </w:rPr>
              <w:t>os:</w:t>
            </w:r>
            <w:r w:rsidRPr="00942F0A">
              <w:rPr>
                <w:rFonts w:ascii="Times New Roman" w:hAnsi="Times New Roman" w:cs="Times New Roman"/>
                <w:sz w:val="24"/>
              </w:rPr>
              <w:t xml:space="preserve"> supaprastinto statybos projekto parengimo ir kit</w:t>
            </w:r>
            <w:r>
              <w:rPr>
                <w:rFonts w:ascii="Times New Roman" w:hAnsi="Times New Roman" w:cs="Times New Roman"/>
                <w:sz w:val="24"/>
              </w:rPr>
              <w:t>os</w:t>
            </w:r>
            <w:r w:rsidRPr="00942F0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susijusios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242A" w14:textId="3DB02103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17112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51DF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B492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1A15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123C0" w:rsidRPr="00EF5019" w14:paraId="1F78CE93" w14:textId="77777777" w:rsidTr="000A601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A244" w14:textId="20572E7D" w:rsidR="00A123C0" w:rsidRPr="00EF5019" w:rsidRDefault="00C51C1D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23C0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F4A7" w14:textId="5D19B135" w:rsidR="00A123C0" w:rsidRPr="00EF5019" w:rsidRDefault="00171123" w:rsidP="000A601F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</w:rPr>
              <w:t>II etapo paslaugos: projekto vykdymo priežiūros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7E5E" w14:textId="28EF3301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17112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8B81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A5E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B18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123C0" w:rsidRPr="00EF5019" w14:paraId="393AC673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AB06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0C47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123C0" w:rsidRPr="00EF5019" w14:paraId="1A8FD7DC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0EA2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230E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123C0" w:rsidRPr="00EF5019" w14:paraId="27CFC187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CB7F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7FEF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lk136164632"/>
            <w:bookmarkEnd w:id="4"/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0F67"/>
    <w:rsid w:val="00067126"/>
    <w:rsid w:val="00074705"/>
    <w:rsid w:val="000A2051"/>
    <w:rsid w:val="000A5C6D"/>
    <w:rsid w:val="000D19B2"/>
    <w:rsid w:val="000D569C"/>
    <w:rsid w:val="000F227F"/>
    <w:rsid w:val="00145092"/>
    <w:rsid w:val="00145235"/>
    <w:rsid w:val="00171123"/>
    <w:rsid w:val="001808D8"/>
    <w:rsid w:val="001879C5"/>
    <w:rsid w:val="00187C6F"/>
    <w:rsid w:val="001959E7"/>
    <w:rsid w:val="001B3AE5"/>
    <w:rsid w:val="001B7DD9"/>
    <w:rsid w:val="001C21CC"/>
    <w:rsid w:val="001C738F"/>
    <w:rsid w:val="001E3F33"/>
    <w:rsid w:val="001F5851"/>
    <w:rsid w:val="00222F4E"/>
    <w:rsid w:val="0024769C"/>
    <w:rsid w:val="00266483"/>
    <w:rsid w:val="00280D97"/>
    <w:rsid w:val="002836B7"/>
    <w:rsid w:val="002A7CC7"/>
    <w:rsid w:val="0030616F"/>
    <w:rsid w:val="00323E25"/>
    <w:rsid w:val="003300DC"/>
    <w:rsid w:val="003A06D1"/>
    <w:rsid w:val="003A3DFD"/>
    <w:rsid w:val="003A5AD8"/>
    <w:rsid w:val="003C227B"/>
    <w:rsid w:val="003D7240"/>
    <w:rsid w:val="003D791A"/>
    <w:rsid w:val="003E53AF"/>
    <w:rsid w:val="003E62AE"/>
    <w:rsid w:val="00422AC9"/>
    <w:rsid w:val="004445A9"/>
    <w:rsid w:val="00463412"/>
    <w:rsid w:val="00463731"/>
    <w:rsid w:val="00473048"/>
    <w:rsid w:val="00473F78"/>
    <w:rsid w:val="00483AF3"/>
    <w:rsid w:val="004A129A"/>
    <w:rsid w:val="004C57F9"/>
    <w:rsid w:val="004F1A18"/>
    <w:rsid w:val="00512E6E"/>
    <w:rsid w:val="005322B4"/>
    <w:rsid w:val="00546553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5E2B73"/>
    <w:rsid w:val="006013AA"/>
    <w:rsid w:val="006210B3"/>
    <w:rsid w:val="0062219D"/>
    <w:rsid w:val="00626D5E"/>
    <w:rsid w:val="00631CA8"/>
    <w:rsid w:val="0066305B"/>
    <w:rsid w:val="00671DD6"/>
    <w:rsid w:val="0068241E"/>
    <w:rsid w:val="006852AA"/>
    <w:rsid w:val="00694822"/>
    <w:rsid w:val="006950DF"/>
    <w:rsid w:val="006A5E1B"/>
    <w:rsid w:val="006B000C"/>
    <w:rsid w:val="006B31F3"/>
    <w:rsid w:val="006C1421"/>
    <w:rsid w:val="006D75DC"/>
    <w:rsid w:val="00715D9C"/>
    <w:rsid w:val="00717803"/>
    <w:rsid w:val="00723642"/>
    <w:rsid w:val="00734EE1"/>
    <w:rsid w:val="00753389"/>
    <w:rsid w:val="00772B0B"/>
    <w:rsid w:val="0079157C"/>
    <w:rsid w:val="0079215F"/>
    <w:rsid w:val="007C7903"/>
    <w:rsid w:val="007D1398"/>
    <w:rsid w:val="007F5E61"/>
    <w:rsid w:val="00817E65"/>
    <w:rsid w:val="008274A9"/>
    <w:rsid w:val="00864768"/>
    <w:rsid w:val="00864D2A"/>
    <w:rsid w:val="0089467D"/>
    <w:rsid w:val="008A045B"/>
    <w:rsid w:val="008C67BC"/>
    <w:rsid w:val="009010FA"/>
    <w:rsid w:val="00907C86"/>
    <w:rsid w:val="00A123C0"/>
    <w:rsid w:val="00A15E45"/>
    <w:rsid w:val="00A738B2"/>
    <w:rsid w:val="00A947EE"/>
    <w:rsid w:val="00AB49E7"/>
    <w:rsid w:val="00AC3284"/>
    <w:rsid w:val="00AE25F0"/>
    <w:rsid w:val="00AE7DDD"/>
    <w:rsid w:val="00B048FB"/>
    <w:rsid w:val="00B3369C"/>
    <w:rsid w:val="00B84260"/>
    <w:rsid w:val="00B90D43"/>
    <w:rsid w:val="00B96963"/>
    <w:rsid w:val="00BA17F1"/>
    <w:rsid w:val="00BA3751"/>
    <w:rsid w:val="00BC59DE"/>
    <w:rsid w:val="00BE4C0B"/>
    <w:rsid w:val="00C064C7"/>
    <w:rsid w:val="00C324DC"/>
    <w:rsid w:val="00C4123B"/>
    <w:rsid w:val="00C51C1D"/>
    <w:rsid w:val="00C82FD3"/>
    <w:rsid w:val="00C947DD"/>
    <w:rsid w:val="00CB1093"/>
    <w:rsid w:val="00CB2C0D"/>
    <w:rsid w:val="00CB455B"/>
    <w:rsid w:val="00CC3631"/>
    <w:rsid w:val="00CD2744"/>
    <w:rsid w:val="00CD6AE0"/>
    <w:rsid w:val="00CE563B"/>
    <w:rsid w:val="00CF51AC"/>
    <w:rsid w:val="00D138BE"/>
    <w:rsid w:val="00D177D4"/>
    <w:rsid w:val="00D57F80"/>
    <w:rsid w:val="00D61327"/>
    <w:rsid w:val="00D81C16"/>
    <w:rsid w:val="00D93527"/>
    <w:rsid w:val="00DA58F7"/>
    <w:rsid w:val="00DC095D"/>
    <w:rsid w:val="00DD3491"/>
    <w:rsid w:val="00DE1B38"/>
    <w:rsid w:val="00DE4FB3"/>
    <w:rsid w:val="00DF00E8"/>
    <w:rsid w:val="00E01683"/>
    <w:rsid w:val="00E15026"/>
    <w:rsid w:val="00E1563B"/>
    <w:rsid w:val="00E37D50"/>
    <w:rsid w:val="00E916D5"/>
    <w:rsid w:val="00ED31A3"/>
    <w:rsid w:val="00ED4CE4"/>
    <w:rsid w:val="00ED5693"/>
    <w:rsid w:val="00EE2329"/>
    <w:rsid w:val="00EE44E1"/>
    <w:rsid w:val="00F04C0B"/>
    <w:rsid w:val="00F05478"/>
    <w:rsid w:val="00F304FA"/>
    <w:rsid w:val="00F35B2B"/>
    <w:rsid w:val="00F51985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67</cp:revision>
  <dcterms:created xsi:type="dcterms:W3CDTF">2025-01-05T14:48:00Z</dcterms:created>
  <dcterms:modified xsi:type="dcterms:W3CDTF">2025-08-05T11:48:00Z</dcterms:modified>
</cp:coreProperties>
</file>